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3C4" w:rsidRDefault="004523C4" w:rsidP="004523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3C4" w:rsidRDefault="004523C4" w:rsidP="004523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3C4" w:rsidRDefault="004523C4" w:rsidP="004523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252">
        <w:rPr>
          <w:rFonts w:ascii="Times New Roman" w:hAnsi="Times New Roman" w:cs="Times New Roman"/>
          <w:b/>
          <w:sz w:val="24"/>
          <w:szCs w:val="24"/>
        </w:rPr>
        <w:t xml:space="preserve">МОУ </w:t>
      </w:r>
      <w:r>
        <w:rPr>
          <w:rFonts w:ascii="Times New Roman" w:hAnsi="Times New Roman" w:cs="Times New Roman"/>
          <w:b/>
          <w:sz w:val="24"/>
          <w:szCs w:val="24"/>
        </w:rPr>
        <w:t>«СОШ №5 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оряжмы»</w:t>
      </w:r>
    </w:p>
    <w:p w:rsidR="004523C4" w:rsidRDefault="004523C4" w:rsidP="004523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3C4" w:rsidRDefault="004523C4" w:rsidP="004523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3C4" w:rsidRDefault="004523C4" w:rsidP="004523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3C4" w:rsidRDefault="004523C4" w:rsidP="004523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3C4" w:rsidRDefault="004523C4" w:rsidP="004523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3C4" w:rsidRPr="00B11F6C" w:rsidRDefault="004523C4" w:rsidP="004523C4">
      <w:pPr>
        <w:jc w:val="center"/>
        <w:rPr>
          <w:rFonts w:ascii="Andalus" w:hAnsi="Andalus" w:cs="Andalus"/>
          <w:b/>
          <w:sz w:val="56"/>
        </w:rPr>
      </w:pPr>
      <w:r w:rsidRPr="00B11F6C">
        <w:rPr>
          <w:rFonts w:ascii="Cambria" w:hAnsi="Cambria" w:cs="Cambria"/>
          <w:b/>
          <w:sz w:val="56"/>
        </w:rPr>
        <w:t>Внеклассное</w:t>
      </w:r>
      <w:r w:rsidRPr="00B11F6C">
        <w:rPr>
          <w:rFonts w:ascii="Andalus" w:hAnsi="Andalus" w:cs="Andalus"/>
          <w:b/>
          <w:sz w:val="56"/>
        </w:rPr>
        <w:t xml:space="preserve"> </w:t>
      </w:r>
      <w:r w:rsidRPr="00B11F6C">
        <w:rPr>
          <w:rFonts w:ascii="Cambria" w:hAnsi="Cambria" w:cs="Cambria"/>
          <w:b/>
          <w:sz w:val="56"/>
        </w:rPr>
        <w:t>мероприятие</w:t>
      </w:r>
    </w:p>
    <w:p w:rsidR="004523C4" w:rsidRDefault="004523C4" w:rsidP="004523C4">
      <w:pPr>
        <w:jc w:val="center"/>
        <w:rPr>
          <w:rFonts w:cs="Andalus"/>
          <w:b/>
          <w:sz w:val="72"/>
        </w:rPr>
      </w:pPr>
      <w:r w:rsidRPr="00B11F6C">
        <w:rPr>
          <w:rFonts w:ascii="Andalus" w:hAnsi="Andalus" w:cs="Andalus"/>
          <w:b/>
          <w:sz w:val="72"/>
        </w:rPr>
        <w:t>«</w:t>
      </w:r>
      <w:r w:rsidRPr="00B11F6C">
        <w:rPr>
          <w:rFonts w:ascii="Cambria" w:hAnsi="Cambria" w:cs="Cambria"/>
          <w:b/>
          <w:sz w:val="72"/>
        </w:rPr>
        <w:t>АРБУ</w:t>
      </w:r>
      <w:r w:rsidRPr="00B11F6C">
        <w:rPr>
          <w:rFonts w:cs="Calibri"/>
          <w:b/>
          <w:sz w:val="72"/>
        </w:rPr>
        <w:t>ЗНИК</w:t>
      </w:r>
      <w:r w:rsidRPr="00B11F6C">
        <w:rPr>
          <w:rFonts w:ascii="Andalus" w:hAnsi="Andalus" w:cs="Andalus"/>
          <w:b/>
          <w:sz w:val="72"/>
        </w:rPr>
        <w:t>»</w:t>
      </w:r>
    </w:p>
    <w:p w:rsidR="004523C4" w:rsidRDefault="004523C4" w:rsidP="004523C4">
      <w:pPr>
        <w:jc w:val="center"/>
        <w:rPr>
          <w:rFonts w:cs="Andalus"/>
          <w:b/>
          <w:sz w:val="72"/>
        </w:rPr>
      </w:pPr>
      <w:r>
        <w:rPr>
          <w:rFonts w:cs="Andalus"/>
          <w:b/>
          <w:noProof/>
          <w:sz w:val="7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704215</wp:posOffset>
            </wp:positionH>
            <wp:positionV relativeFrom="paragraph">
              <wp:posOffset>-261620</wp:posOffset>
            </wp:positionV>
            <wp:extent cx="3816350" cy="2844800"/>
            <wp:effectExtent l="19050" t="0" r="0" b="0"/>
            <wp:wrapNone/>
            <wp:docPr id="3" name="Рисунок 3" descr="Небылица - стихи и проза на Избе-Читаль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ебылица - стихи и проза на Избе-Читальне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284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23C4" w:rsidRDefault="004523C4" w:rsidP="004523C4">
      <w:pPr>
        <w:jc w:val="center"/>
        <w:rPr>
          <w:rFonts w:cs="Andalus"/>
          <w:b/>
          <w:sz w:val="72"/>
        </w:rPr>
      </w:pPr>
    </w:p>
    <w:p w:rsidR="004523C4" w:rsidRDefault="004523C4" w:rsidP="004523C4">
      <w:pPr>
        <w:jc w:val="center"/>
        <w:rPr>
          <w:rFonts w:cs="Andalus"/>
          <w:b/>
          <w:sz w:val="72"/>
        </w:rPr>
      </w:pPr>
    </w:p>
    <w:p w:rsidR="004523C4" w:rsidRDefault="004523C4" w:rsidP="004523C4">
      <w:pPr>
        <w:jc w:val="center"/>
        <w:rPr>
          <w:rFonts w:cs="Andalus"/>
          <w:b/>
          <w:sz w:val="72"/>
        </w:rPr>
      </w:pPr>
    </w:p>
    <w:p w:rsidR="004523C4" w:rsidRPr="00B11F6C" w:rsidRDefault="004523C4" w:rsidP="004523C4">
      <w:pPr>
        <w:spacing w:after="0"/>
        <w:jc w:val="right"/>
        <w:rPr>
          <w:rFonts w:ascii="Andalus" w:hAnsi="Andalus" w:cs="Andalus"/>
        </w:rPr>
      </w:pPr>
      <w:r w:rsidRPr="00B11F6C">
        <w:rPr>
          <w:rFonts w:ascii="Cambria" w:hAnsi="Cambria" w:cs="Cambria"/>
        </w:rPr>
        <w:t>Подготовила</w:t>
      </w:r>
      <w:r w:rsidRPr="00B11F6C">
        <w:rPr>
          <w:rFonts w:ascii="Andalus" w:hAnsi="Andalus" w:cs="Andalus"/>
        </w:rPr>
        <w:t xml:space="preserve"> </w:t>
      </w:r>
      <w:r w:rsidRPr="00B11F6C">
        <w:rPr>
          <w:rFonts w:ascii="Cambria" w:hAnsi="Cambria" w:cs="Cambria"/>
        </w:rPr>
        <w:t>и</w:t>
      </w:r>
      <w:r w:rsidRPr="00B11F6C">
        <w:rPr>
          <w:rFonts w:ascii="Andalus" w:hAnsi="Andalus" w:cs="Andalus"/>
        </w:rPr>
        <w:t xml:space="preserve"> </w:t>
      </w:r>
      <w:r w:rsidRPr="00B11F6C">
        <w:rPr>
          <w:rFonts w:ascii="Cambria" w:hAnsi="Cambria" w:cs="Cambria"/>
        </w:rPr>
        <w:t>провела</w:t>
      </w:r>
    </w:p>
    <w:p w:rsidR="004523C4" w:rsidRPr="00B11F6C" w:rsidRDefault="004523C4" w:rsidP="004523C4">
      <w:pPr>
        <w:spacing w:after="0"/>
        <w:jc w:val="right"/>
        <w:rPr>
          <w:rFonts w:ascii="Andalus" w:hAnsi="Andalus" w:cs="Andalus"/>
        </w:rPr>
      </w:pPr>
      <w:r>
        <w:rPr>
          <w:rFonts w:ascii="Cambria" w:hAnsi="Cambria" w:cs="Cambria"/>
        </w:rPr>
        <w:t>у</w:t>
      </w:r>
      <w:r w:rsidRPr="00B11F6C">
        <w:rPr>
          <w:rFonts w:ascii="Cambria" w:hAnsi="Cambria" w:cs="Cambria"/>
        </w:rPr>
        <w:t>читель</w:t>
      </w:r>
      <w:r w:rsidRPr="00B11F6C">
        <w:rPr>
          <w:rFonts w:ascii="Andalus" w:hAnsi="Andalus" w:cs="Andalus"/>
        </w:rPr>
        <w:t xml:space="preserve"> </w:t>
      </w:r>
      <w:r w:rsidRPr="00B11F6C">
        <w:rPr>
          <w:rFonts w:ascii="Cambria" w:hAnsi="Cambria" w:cs="Cambria"/>
        </w:rPr>
        <w:t>начальных</w:t>
      </w:r>
      <w:r w:rsidRPr="00B11F6C">
        <w:rPr>
          <w:rFonts w:ascii="Andalus" w:hAnsi="Andalus" w:cs="Andalus"/>
        </w:rPr>
        <w:t xml:space="preserve"> </w:t>
      </w:r>
      <w:r w:rsidRPr="00B11F6C">
        <w:rPr>
          <w:rFonts w:ascii="Cambria" w:hAnsi="Cambria" w:cs="Cambria"/>
        </w:rPr>
        <w:t>классов</w:t>
      </w:r>
    </w:p>
    <w:p w:rsidR="004523C4" w:rsidRPr="00D17D7D" w:rsidRDefault="004523C4" w:rsidP="004523C4">
      <w:pPr>
        <w:spacing w:after="0"/>
        <w:jc w:val="right"/>
        <w:rPr>
          <w:rFonts w:cs="Andalus"/>
        </w:rPr>
      </w:pPr>
      <w:proofErr w:type="spellStart"/>
      <w:r>
        <w:rPr>
          <w:rFonts w:ascii="Cambria" w:hAnsi="Cambria" w:cs="Cambria"/>
        </w:rPr>
        <w:t>Загренко</w:t>
      </w:r>
      <w:proofErr w:type="spellEnd"/>
      <w:r w:rsidRPr="00B11F6C">
        <w:rPr>
          <w:rFonts w:ascii="Andalus" w:hAnsi="Andalus" w:cs="Andalus"/>
        </w:rPr>
        <w:t xml:space="preserve"> </w:t>
      </w:r>
      <w:r>
        <w:rPr>
          <w:rFonts w:ascii="Cambria" w:hAnsi="Cambria" w:cs="Cambria"/>
        </w:rPr>
        <w:t>Т</w:t>
      </w:r>
      <w:r w:rsidRPr="00B11F6C">
        <w:rPr>
          <w:rFonts w:ascii="Andalus" w:hAnsi="Andalus" w:cs="Andalus"/>
        </w:rPr>
        <w:t>.</w:t>
      </w:r>
      <w:r>
        <w:rPr>
          <w:rFonts w:ascii="Cambria" w:hAnsi="Cambria" w:cs="Cambria"/>
        </w:rPr>
        <w:t>В</w:t>
      </w:r>
      <w:r w:rsidRPr="00B11F6C">
        <w:rPr>
          <w:rFonts w:ascii="Andalus" w:hAnsi="Andalus" w:cs="Andalus"/>
        </w:rPr>
        <w:t xml:space="preserve">. </w:t>
      </w:r>
    </w:p>
    <w:p w:rsidR="004523C4" w:rsidRPr="00B11F6C" w:rsidRDefault="004523C4" w:rsidP="004523C4">
      <w:pPr>
        <w:spacing w:after="0"/>
        <w:jc w:val="right"/>
        <w:rPr>
          <w:rFonts w:ascii="Andalus" w:hAnsi="Andalus" w:cs="Andalus"/>
        </w:rPr>
      </w:pPr>
      <w:r w:rsidRPr="00B11F6C">
        <w:rPr>
          <w:rFonts w:ascii="Andalus" w:hAnsi="Andalus" w:cs="Andalus"/>
        </w:rPr>
        <w:t>201</w:t>
      </w:r>
      <w:r>
        <w:rPr>
          <w:rFonts w:cs="Andalus"/>
        </w:rPr>
        <w:t>7</w:t>
      </w:r>
      <w:r w:rsidRPr="00B11F6C">
        <w:rPr>
          <w:rFonts w:cs="Calibri"/>
        </w:rPr>
        <w:t>г</w:t>
      </w:r>
      <w:r w:rsidRPr="00B11F6C">
        <w:rPr>
          <w:rFonts w:ascii="Andalus" w:hAnsi="Andalus" w:cs="Andalus"/>
        </w:rPr>
        <w:t>.</w:t>
      </w:r>
    </w:p>
    <w:p w:rsidR="004523C4" w:rsidRDefault="004523C4" w:rsidP="004523C4">
      <w:pPr>
        <w:jc w:val="center"/>
        <w:rPr>
          <w:rFonts w:cs="Andalus"/>
          <w:b/>
          <w:sz w:val="72"/>
        </w:rPr>
      </w:pPr>
    </w:p>
    <w:p w:rsidR="004523C4" w:rsidRDefault="004523C4" w:rsidP="004523C4">
      <w:pPr>
        <w:jc w:val="center"/>
        <w:rPr>
          <w:rFonts w:cs="Andalus"/>
          <w:b/>
          <w:sz w:val="72"/>
        </w:rPr>
      </w:pP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мероприятия:</w:t>
      </w: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Развитие творческой инициативы, индивидуальных способностей детей.</w:t>
      </w: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Воспитание культуры поведения во время праздника.</w:t>
      </w: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Способствовать сплочению классного коллектива.</w:t>
      </w: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Оформление: </w:t>
      </w: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классная комната оформляется осенними листьями, гроздьями рябины, иллюстрациями пейзажа осени, воздушными шарами, плакатом «Золотая осень» и эмблемой праздника  - большим арбузом (может быть помещённым в центре </w:t>
      </w:r>
      <w:r w:rsid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одетым в нарядный платок с наклеенной весёлой «мордашкой).</w:t>
      </w: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Музыкальное сопровождение:</w:t>
      </w: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Быстрая музыка для игр</w:t>
      </w:r>
      <w:r w:rsid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</w:t>
      </w: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</w:p>
    <w:p w:rsidR="00FC33E2" w:rsidRPr="003A7D4A" w:rsidRDefault="00FC33E2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3C4" w:rsidRPr="003A7D4A" w:rsidRDefault="004523C4" w:rsidP="004523C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презентация про арбуз</w:t>
      </w:r>
    </w:p>
    <w:p w:rsidR="004523C4" w:rsidRPr="003A7D4A" w:rsidRDefault="004523C4" w:rsidP="004523C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 одноразовые тарелки, вилки, </w:t>
      </w:r>
      <w:r w:rsidR="00FC33E2"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ножи, </w:t>
      </w: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салфетки</w:t>
      </w:r>
    </w:p>
    <w:p w:rsidR="004523C4" w:rsidRPr="003A7D4A" w:rsidRDefault="004523C4" w:rsidP="004523C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открытки в виде </w:t>
      </w:r>
      <w:proofErr w:type="spellStart"/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арбузиков</w:t>
      </w:r>
      <w:proofErr w:type="spellEnd"/>
    </w:p>
    <w:p w:rsidR="004523C4" w:rsidRPr="003A7D4A" w:rsidRDefault="004523C4" w:rsidP="004523C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приз на «Счастливый ломтик»</w:t>
      </w:r>
    </w:p>
    <w:p w:rsidR="004523C4" w:rsidRPr="003A7D4A" w:rsidRDefault="004523C4" w:rsidP="004523C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мячи-арбузы, платок</w:t>
      </w:r>
    </w:p>
    <w:p w:rsidR="004523C4" w:rsidRPr="003A7D4A" w:rsidRDefault="004523C4" w:rsidP="004523C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- 5 арбузных семечек из коричневого картона для игры</w:t>
      </w:r>
    </w:p>
    <w:p w:rsidR="004523C4" w:rsidRPr="003A7D4A" w:rsidRDefault="004523C4" w:rsidP="004523C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призы – конфеты </w:t>
      </w:r>
      <w:proofErr w:type="spellStart"/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чупа-чупс</w:t>
      </w:r>
      <w:proofErr w:type="spellEnd"/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виде арбуза</w:t>
      </w:r>
    </w:p>
    <w:p w:rsidR="004523C4" w:rsidRPr="003A7D4A" w:rsidRDefault="004523C4" w:rsidP="004523C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шапочки с изображением арбуза</w:t>
      </w:r>
    </w:p>
    <w:p w:rsidR="004523C4" w:rsidRPr="003A7D4A" w:rsidRDefault="004523C4" w:rsidP="004523C4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523C4" w:rsidRDefault="004523C4" w:rsidP="004523C4">
      <w:pPr>
        <w:jc w:val="center"/>
        <w:rPr>
          <w:rFonts w:cs="Andalus"/>
          <w:b/>
          <w:sz w:val="72"/>
        </w:rPr>
      </w:pPr>
    </w:p>
    <w:p w:rsidR="004523C4" w:rsidRDefault="004523C4" w:rsidP="004523C4">
      <w:pPr>
        <w:jc w:val="center"/>
        <w:rPr>
          <w:rFonts w:cs="Andalus"/>
          <w:b/>
          <w:sz w:val="72"/>
        </w:rPr>
      </w:pPr>
    </w:p>
    <w:p w:rsidR="004523C4" w:rsidRDefault="004523C4" w:rsidP="004523C4">
      <w:pPr>
        <w:jc w:val="center"/>
        <w:rPr>
          <w:rFonts w:cs="Andalus"/>
          <w:b/>
          <w:sz w:val="72"/>
        </w:rPr>
      </w:pPr>
    </w:p>
    <w:p w:rsidR="004523C4" w:rsidRDefault="004523C4" w:rsidP="004523C4">
      <w:pPr>
        <w:jc w:val="center"/>
        <w:rPr>
          <w:rFonts w:cs="Andalus"/>
          <w:b/>
          <w:sz w:val="72"/>
        </w:rPr>
      </w:pPr>
    </w:p>
    <w:p w:rsidR="00FC33E2" w:rsidRPr="003A7D4A" w:rsidRDefault="00FC33E2" w:rsidP="004523C4">
      <w:pPr>
        <w:rPr>
          <w:rFonts w:cs="Andalus"/>
          <w:b/>
          <w:sz w:val="28"/>
          <w:szCs w:val="28"/>
        </w:rPr>
      </w:pPr>
    </w:p>
    <w:p w:rsidR="004523C4" w:rsidRDefault="004523C4" w:rsidP="004523C4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Ход мероприятия</w:t>
      </w:r>
    </w:p>
    <w:p w:rsidR="003A7D4A" w:rsidRPr="003A7D4A" w:rsidRDefault="003A7D4A" w:rsidP="004523C4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Вступительное слово. </w:t>
      </w:r>
    </w:p>
    <w:p w:rsidR="004523C4" w:rsidRPr="003A7D4A" w:rsidRDefault="004523C4" w:rsidP="004523C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праздник  мы посвящаем началу нового учебного года.</w:t>
      </w:r>
    </w:p>
    <w:p w:rsidR="00B46C59" w:rsidRPr="003A7D4A" w:rsidRDefault="00414106" w:rsidP="00414106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A7D4A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Pr="003A7D4A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3A7D4A">
        <w:rPr>
          <w:color w:val="000000"/>
          <w:sz w:val="28"/>
          <w:szCs w:val="28"/>
          <w:bdr w:val="none" w:sz="0" w:space="0" w:color="auto" w:frame="1"/>
        </w:rPr>
        <w:t>:</w:t>
      </w:r>
      <w:proofErr w:type="gramEnd"/>
      <w:r w:rsidRPr="003A7D4A"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414106" w:rsidRPr="003A7D4A" w:rsidRDefault="00414106" w:rsidP="00414106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</w:rPr>
      </w:pPr>
      <w:r w:rsidRPr="003A7D4A">
        <w:rPr>
          <w:color w:val="000000"/>
          <w:sz w:val="28"/>
          <w:szCs w:val="28"/>
          <w:bdr w:val="none" w:sz="0" w:space="0" w:color="auto" w:frame="1"/>
        </w:rPr>
        <w:t>За окном октябрь шумит,</w:t>
      </w:r>
    </w:p>
    <w:p w:rsidR="00414106" w:rsidRPr="003A7D4A" w:rsidRDefault="00414106" w:rsidP="00414106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</w:rPr>
      </w:pPr>
      <w:r w:rsidRPr="003A7D4A">
        <w:rPr>
          <w:color w:val="000000"/>
          <w:sz w:val="28"/>
          <w:szCs w:val="28"/>
          <w:bdr w:val="none" w:sz="0" w:space="0" w:color="auto" w:frame="1"/>
        </w:rPr>
        <w:t>Голый лес уже стоит,</w:t>
      </w:r>
    </w:p>
    <w:p w:rsidR="00414106" w:rsidRPr="003A7D4A" w:rsidRDefault="00414106" w:rsidP="00414106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</w:rPr>
      </w:pPr>
      <w:r w:rsidRPr="003A7D4A">
        <w:rPr>
          <w:color w:val="000000"/>
          <w:sz w:val="28"/>
          <w:szCs w:val="28"/>
          <w:bdr w:val="none" w:sz="0" w:space="0" w:color="auto" w:frame="1"/>
        </w:rPr>
        <w:t>Мороз ночью ударяет,</w:t>
      </w:r>
    </w:p>
    <w:p w:rsidR="00414106" w:rsidRPr="003A7D4A" w:rsidRDefault="00414106" w:rsidP="00414106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A7D4A">
        <w:rPr>
          <w:color w:val="000000"/>
          <w:sz w:val="28"/>
          <w:szCs w:val="28"/>
          <w:bdr w:val="none" w:sz="0" w:space="0" w:color="auto" w:frame="1"/>
        </w:rPr>
        <w:t>Снегопады приближает!</w:t>
      </w:r>
    </w:p>
    <w:p w:rsidR="0079788C" w:rsidRPr="003A7D4A" w:rsidRDefault="0079788C" w:rsidP="0079788C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</w:rPr>
      </w:pPr>
      <w:r w:rsidRPr="003A7D4A">
        <w:rPr>
          <w:color w:val="000000"/>
          <w:sz w:val="28"/>
          <w:szCs w:val="28"/>
          <w:bdr w:val="none" w:sz="0" w:space="0" w:color="auto" w:frame="1"/>
        </w:rPr>
        <w:t xml:space="preserve">В </w:t>
      </w:r>
      <w:proofErr w:type="gramStart"/>
      <w:r w:rsidRPr="003A7D4A">
        <w:rPr>
          <w:color w:val="000000"/>
          <w:sz w:val="28"/>
          <w:szCs w:val="28"/>
          <w:bdr w:val="none" w:sz="0" w:space="0" w:color="auto" w:frame="1"/>
        </w:rPr>
        <w:t>классе</w:t>
      </w:r>
      <w:proofErr w:type="gramEnd"/>
      <w:r w:rsidRPr="003A7D4A">
        <w:rPr>
          <w:color w:val="000000"/>
          <w:sz w:val="28"/>
          <w:szCs w:val="28"/>
          <w:bdr w:val="none" w:sz="0" w:space="0" w:color="auto" w:frame="1"/>
        </w:rPr>
        <w:t xml:space="preserve"> солнечно, тепло</w:t>
      </w:r>
    </w:p>
    <w:p w:rsidR="0079788C" w:rsidRDefault="0079788C" w:rsidP="0079788C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A7D4A">
        <w:rPr>
          <w:color w:val="000000"/>
          <w:sz w:val="28"/>
          <w:szCs w:val="28"/>
          <w:bdr w:val="none" w:sz="0" w:space="0" w:color="auto" w:frame="1"/>
        </w:rPr>
        <w:t>И уютно, и светло!</w:t>
      </w:r>
      <w:r w:rsidR="004523C4" w:rsidRPr="003A7D4A">
        <w:rPr>
          <w:color w:val="000000"/>
          <w:sz w:val="28"/>
          <w:szCs w:val="28"/>
          <w:bdr w:val="none" w:sz="0" w:space="0" w:color="auto" w:frame="1"/>
        </w:rPr>
        <w:t xml:space="preserve"> (стук в дверь, появление тёти Вари)</w:t>
      </w:r>
    </w:p>
    <w:p w:rsidR="003A7D4A" w:rsidRPr="003A7D4A" w:rsidRDefault="003A7D4A" w:rsidP="0079788C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  <w:u w:val="single"/>
        </w:rPr>
      </w:pPr>
      <w:r w:rsidRPr="003A7D4A">
        <w:rPr>
          <w:color w:val="000000"/>
          <w:sz w:val="28"/>
          <w:szCs w:val="28"/>
          <w:u w:val="single"/>
          <w:bdr w:val="none" w:sz="0" w:space="0" w:color="auto" w:frame="1"/>
        </w:rPr>
        <w:t>Сценка.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b/>
          <w:bCs/>
          <w:i/>
          <w:iCs/>
          <w:color w:val="000000"/>
          <w:sz w:val="28"/>
          <w:szCs w:val="28"/>
        </w:rPr>
        <w:t>Ребенок I.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i/>
          <w:iCs/>
          <w:color w:val="000000"/>
          <w:sz w:val="28"/>
          <w:szCs w:val="28"/>
        </w:rPr>
        <w:t>Тетя Варя, Тетя Варя!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i/>
          <w:iCs/>
          <w:color w:val="000000"/>
          <w:sz w:val="28"/>
          <w:szCs w:val="28"/>
        </w:rPr>
        <w:t>Где вы были?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i/>
          <w:iCs/>
          <w:color w:val="000000"/>
          <w:sz w:val="28"/>
          <w:szCs w:val="28"/>
        </w:rPr>
        <w:t> </w:t>
      </w:r>
      <w:r w:rsidRPr="003A7D4A">
        <w:rPr>
          <w:rStyle w:val="c2"/>
          <w:b/>
          <w:bCs/>
          <w:i/>
          <w:iCs/>
          <w:color w:val="000000"/>
          <w:sz w:val="28"/>
          <w:szCs w:val="28"/>
        </w:rPr>
        <w:t>Тетя Варя.</w:t>
      </w:r>
      <w:r w:rsidRPr="003A7D4A">
        <w:rPr>
          <w:rStyle w:val="c2"/>
          <w:i/>
          <w:iCs/>
          <w:color w:val="000000"/>
          <w:sz w:val="28"/>
          <w:szCs w:val="28"/>
        </w:rPr>
        <w:t> На базаре.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b/>
          <w:bCs/>
          <w:i/>
          <w:iCs/>
          <w:color w:val="000000"/>
          <w:sz w:val="28"/>
          <w:szCs w:val="28"/>
        </w:rPr>
        <w:t>Ребенок 2.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i/>
          <w:iCs/>
          <w:color w:val="000000"/>
          <w:sz w:val="28"/>
          <w:szCs w:val="28"/>
        </w:rPr>
        <w:t>Варя-тетя, Варя-тетя!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i/>
          <w:iCs/>
          <w:color w:val="000000"/>
          <w:sz w:val="28"/>
          <w:szCs w:val="28"/>
        </w:rPr>
        <w:t>Что купили? Что несете?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b/>
          <w:bCs/>
          <w:i/>
          <w:iCs/>
          <w:color w:val="000000"/>
          <w:sz w:val="28"/>
          <w:szCs w:val="28"/>
        </w:rPr>
        <w:t>Тетя Варя.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i/>
          <w:iCs/>
          <w:color w:val="000000"/>
          <w:sz w:val="28"/>
          <w:szCs w:val="28"/>
        </w:rPr>
        <w:t>Я несу</w:t>
      </w:r>
      <w:proofErr w:type="gramStart"/>
      <w:r w:rsidRPr="003A7D4A">
        <w:rPr>
          <w:rStyle w:val="c2"/>
          <w:i/>
          <w:iCs/>
          <w:color w:val="000000"/>
          <w:sz w:val="28"/>
          <w:szCs w:val="28"/>
        </w:rPr>
        <w:t xml:space="preserve"> Д</w:t>
      </w:r>
      <w:proofErr w:type="gramEnd"/>
      <w:r w:rsidRPr="003A7D4A">
        <w:rPr>
          <w:rStyle w:val="c2"/>
          <w:i/>
          <w:iCs/>
          <w:color w:val="000000"/>
          <w:sz w:val="28"/>
          <w:szCs w:val="28"/>
        </w:rPr>
        <w:t xml:space="preserve">ва </w:t>
      </w:r>
      <w:proofErr w:type="spellStart"/>
      <w:r w:rsidRPr="003A7D4A">
        <w:rPr>
          <w:rStyle w:val="c2"/>
          <w:i/>
          <w:iCs/>
          <w:color w:val="000000"/>
          <w:sz w:val="28"/>
          <w:szCs w:val="28"/>
        </w:rPr>
        <w:t>чуда-юда</w:t>
      </w:r>
      <w:proofErr w:type="spellEnd"/>
      <w:r w:rsidRPr="003A7D4A">
        <w:rPr>
          <w:rStyle w:val="c2"/>
          <w:i/>
          <w:iCs/>
          <w:color w:val="000000"/>
          <w:sz w:val="28"/>
          <w:szCs w:val="28"/>
        </w:rPr>
        <w:t>,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0"/>
          <w:i/>
          <w:iCs/>
          <w:color w:val="000000"/>
          <w:sz w:val="28"/>
          <w:szCs w:val="28"/>
        </w:rPr>
        <w:t xml:space="preserve">В каждом чуде </w:t>
      </w:r>
      <w:proofErr w:type="gramStart"/>
      <w:r w:rsidRPr="003A7D4A">
        <w:rPr>
          <w:rStyle w:val="c0"/>
          <w:i/>
          <w:iCs/>
          <w:color w:val="000000"/>
          <w:sz w:val="28"/>
          <w:szCs w:val="28"/>
        </w:rPr>
        <w:t>-П</w:t>
      </w:r>
      <w:proofErr w:type="gramEnd"/>
      <w:r w:rsidRPr="003A7D4A">
        <w:rPr>
          <w:rStyle w:val="c0"/>
          <w:i/>
          <w:iCs/>
          <w:color w:val="000000"/>
          <w:sz w:val="28"/>
          <w:szCs w:val="28"/>
        </w:rPr>
        <w:t>о два пуда.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i/>
          <w:iCs/>
          <w:color w:val="000000"/>
          <w:sz w:val="28"/>
          <w:szCs w:val="28"/>
        </w:rPr>
        <w:t>Нет у них</w:t>
      </w:r>
      <w:proofErr w:type="gramStart"/>
      <w:r w:rsidRPr="003A7D4A">
        <w:rPr>
          <w:rStyle w:val="c2"/>
          <w:i/>
          <w:iCs/>
          <w:color w:val="000000"/>
          <w:sz w:val="28"/>
          <w:szCs w:val="28"/>
        </w:rPr>
        <w:t xml:space="preserve"> Н</w:t>
      </w:r>
      <w:proofErr w:type="gramEnd"/>
      <w:r w:rsidRPr="003A7D4A">
        <w:rPr>
          <w:rStyle w:val="c2"/>
          <w:i/>
          <w:iCs/>
          <w:color w:val="000000"/>
          <w:sz w:val="28"/>
          <w:szCs w:val="28"/>
        </w:rPr>
        <w:t>и ног, Ни рук,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i/>
          <w:iCs/>
          <w:color w:val="000000"/>
          <w:sz w:val="28"/>
          <w:szCs w:val="28"/>
        </w:rPr>
        <w:t>Ни рубашек нет, Ни брюк,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i/>
          <w:iCs/>
          <w:color w:val="000000"/>
          <w:sz w:val="28"/>
          <w:szCs w:val="28"/>
        </w:rPr>
        <w:t>Только два большущих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proofErr w:type="gramStart"/>
      <w:r w:rsidRPr="003A7D4A">
        <w:rPr>
          <w:rStyle w:val="c2"/>
          <w:i/>
          <w:iCs/>
          <w:color w:val="000000"/>
          <w:sz w:val="28"/>
          <w:szCs w:val="28"/>
        </w:rPr>
        <w:t>Пуза</w:t>
      </w:r>
      <w:proofErr w:type="gramEnd"/>
      <w:r w:rsidRPr="003A7D4A">
        <w:rPr>
          <w:rStyle w:val="c2"/>
          <w:i/>
          <w:iCs/>
          <w:color w:val="000000"/>
          <w:sz w:val="28"/>
          <w:szCs w:val="28"/>
        </w:rPr>
        <w:t>.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b/>
          <w:bCs/>
          <w:i/>
          <w:iCs/>
          <w:color w:val="000000"/>
          <w:sz w:val="28"/>
          <w:szCs w:val="28"/>
        </w:rPr>
        <w:t>Дети.</w:t>
      </w:r>
    </w:p>
    <w:p w:rsidR="00507322" w:rsidRPr="003A7D4A" w:rsidRDefault="00507322" w:rsidP="00507322">
      <w:pPr>
        <w:pStyle w:val="c8"/>
        <w:shd w:val="clear" w:color="auto" w:fill="FFFFFF"/>
        <w:spacing w:before="0" w:beforeAutospacing="0" w:after="0" w:afterAutospacing="0" w:line="450" w:lineRule="atLeast"/>
        <w:rPr>
          <w:color w:val="000000"/>
          <w:sz w:val="28"/>
          <w:szCs w:val="28"/>
        </w:rPr>
      </w:pPr>
      <w:r w:rsidRPr="003A7D4A">
        <w:rPr>
          <w:rStyle w:val="c2"/>
          <w:i/>
          <w:iCs/>
          <w:color w:val="000000"/>
          <w:sz w:val="28"/>
          <w:szCs w:val="28"/>
        </w:rPr>
        <w:t>Знаем, знаем! Два арбуза.</w:t>
      </w:r>
    </w:p>
    <w:p w:rsidR="0092713E" w:rsidRPr="003A7D4A" w:rsidRDefault="0092713E" w:rsidP="00927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13E" w:rsidRPr="003A7D4A" w:rsidRDefault="003A7D4A" w:rsidP="00927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Pr="003A7D4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3A7D4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:</w:t>
      </w:r>
      <w:proofErr w:type="gramEnd"/>
      <w:r w:rsidRPr="003A7D4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4523C4"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 </w:t>
      </w:r>
      <w:r w:rsidR="00A04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523C4"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 </w:t>
      </w:r>
      <w:r w:rsidR="0092713E"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посвящен самой большой ягоде арбузу</w:t>
      </w:r>
      <w:r w:rsidR="004523C4"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23C4" w:rsidRPr="003A7D4A" w:rsidRDefault="004523C4" w:rsidP="0092713E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sz w:val="28"/>
          <w:szCs w:val="28"/>
        </w:rPr>
      </w:pPr>
    </w:p>
    <w:p w:rsidR="00D4406F" w:rsidRPr="003A7D4A" w:rsidRDefault="0092713E" w:rsidP="0092713E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A7D4A">
        <w:rPr>
          <w:sz w:val="28"/>
          <w:szCs w:val="28"/>
        </w:rPr>
        <w:t xml:space="preserve"> </w:t>
      </w:r>
    </w:p>
    <w:p w:rsidR="0092713E" w:rsidRPr="003A7D4A" w:rsidRDefault="0092713E" w:rsidP="0092713E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</w:rPr>
      </w:pPr>
      <w:r w:rsidRPr="003A7D4A">
        <w:rPr>
          <w:color w:val="000000"/>
          <w:sz w:val="28"/>
          <w:szCs w:val="28"/>
          <w:bdr w:val="none" w:sz="0" w:space="0" w:color="auto" w:frame="1"/>
        </w:rPr>
        <w:lastRenderedPageBreak/>
        <w:t xml:space="preserve">В 19 </w:t>
      </w:r>
      <w:proofErr w:type="gramStart"/>
      <w:r w:rsidRPr="003A7D4A">
        <w:rPr>
          <w:color w:val="000000"/>
          <w:sz w:val="28"/>
          <w:szCs w:val="28"/>
          <w:bdr w:val="none" w:sz="0" w:space="0" w:color="auto" w:frame="1"/>
        </w:rPr>
        <w:t>веке</w:t>
      </w:r>
      <w:proofErr w:type="gramEnd"/>
      <w:r w:rsidRPr="003A7D4A">
        <w:rPr>
          <w:color w:val="000000"/>
          <w:sz w:val="28"/>
          <w:szCs w:val="28"/>
          <w:bdr w:val="none" w:sz="0" w:space="0" w:color="auto" w:frame="1"/>
        </w:rPr>
        <w:t xml:space="preserve"> и до середины 20 века праздновали на Руси особый праздник – праздник арбуза. В этот день люди не только обязательно ели арбуз, но и устраивали различные соревнования (катали арбузы, пели хвалебные песни, устраивали соревнования силачей по подъему арбуза). Проходил этот праздник в конце сентября – начале октября, когда сбор урожая арбузов был завершён.</w:t>
      </w:r>
    </w:p>
    <w:p w:rsidR="0092713E" w:rsidRPr="003A7D4A" w:rsidRDefault="0092713E" w:rsidP="0092713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4106" w:rsidRPr="003A7D4A" w:rsidRDefault="003A7D4A" w:rsidP="003A7D4A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A7D4A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Pr="003A7D4A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3A7D4A">
        <w:rPr>
          <w:color w:val="000000"/>
          <w:sz w:val="28"/>
          <w:szCs w:val="28"/>
          <w:bdr w:val="none" w:sz="0" w:space="0" w:color="auto" w:frame="1"/>
        </w:rPr>
        <w:t>:</w:t>
      </w:r>
      <w:proofErr w:type="gramEnd"/>
      <w:r w:rsidRPr="003A7D4A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414106" w:rsidRPr="003A7D4A">
        <w:rPr>
          <w:b/>
          <w:bCs/>
          <w:sz w:val="28"/>
          <w:szCs w:val="28"/>
        </w:rPr>
        <w:t> </w:t>
      </w:r>
      <w:r w:rsidR="00414106" w:rsidRPr="003A7D4A">
        <w:rPr>
          <w:i/>
          <w:iCs/>
          <w:sz w:val="28"/>
          <w:szCs w:val="28"/>
        </w:rPr>
        <w:t>– А кто из вас любит арбуз?</w:t>
      </w:r>
      <w:r w:rsidRPr="003A7D4A">
        <w:rPr>
          <w:i/>
          <w:iCs/>
          <w:color w:val="000000"/>
          <w:sz w:val="28"/>
          <w:szCs w:val="28"/>
        </w:rPr>
        <w:t xml:space="preserve"> </w:t>
      </w:r>
      <w:r w:rsidRPr="003A7D4A">
        <w:rPr>
          <w:i/>
          <w:iCs/>
          <w:color w:val="000000"/>
          <w:sz w:val="28"/>
          <w:szCs w:val="28"/>
          <w:u w:val="single"/>
        </w:rPr>
        <w:t>(сценка)</w:t>
      </w:r>
    </w:p>
    <w:p w:rsidR="002A45CE" w:rsidRPr="003A7D4A" w:rsidRDefault="002A45CE" w:rsidP="002A45CE">
      <w:pPr>
        <w:shd w:val="clear" w:color="auto" w:fill="FFFFFF"/>
        <w:spacing w:after="0" w:line="240" w:lineRule="auto"/>
        <w:ind w:firstLine="4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Вбегает Пугало.</w:t>
      </w:r>
    </w:p>
    <w:p w:rsidR="002A45CE" w:rsidRPr="003A7D4A" w:rsidRDefault="002A45CE" w:rsidP="002A45CE">
      <w:pPr>
        <w:shd w:val="clear" w:color="auto" w:fill="FFFFFF"/>
        <w:spacing w:after="0" w:line="240" w:lineRule="auto"/>
        <w:ind w:firstLine="4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Пугало</w:t>
      </w:r>
      <w:r w:rsidRPr="003A7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Кыш! Кыш! Посторонние на огороде! Попались! Вы чего тут делаете? Ну да вы, я вижу, без злостных намерений пришли. Честно говоря, скучно мне одному.</w:t>
      </w:r>
    </w:p>
    <w:p w:rsidR="002A45CE" w:rsidRPr="003A7D4A" w:rsidRDefault="002A45CE" w:rsidP="002A45CE">
      <w:pPr>
        <w:shd w:val="clear" w:color="auto" w:fill="FFFFFF"/>
        <w:spacing w:after="0" w:line="240" w:lineRule="auto"/>
        <w:ind w:firstLine="4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Пугало:</w:t>
      </w:r>
      <w:r w:rsidRPr="003A7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Прежде чем продолжить праздник, я хочу провести с вами игру-ритуал. Прошу всех встать, поднять руки вверх, покачаться из стороны в сторону, как на ветру, руки развести в стороны, корпусом повертеть, потом помахать руками, как птицы, и громко прокричать: «Кар-кар-кар!». Молодцы! Вы только что сдали экзамены и вступили в «Общество Благородных Огородных Пугал». Спасибо! Садитесь! Не сердитесь! Это была всего лишь шутка!</w:t>
      </w:r>
    </w:p>
    <w:p w:rsidR="00D4406F" w:rsidRPr="003A7D4A" w:rsidRDefault="00D4406F" w:rsidP="002A45CE">
      <w:pPr>
        <w:shd w:val="clear" w:color="auto" w:fill="FFFFFF"/>
        <w:spacing w:after="0" w:line="240" w:lineRule="auto"/>
        <w:ind w:firstLine="4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45CE" w:rsidRPr="003A7D4A" w:rsidRDefault="003A7D4A" w:rsidP="003A7D4A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3A7D4A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Ведущий</w:t>
      </w:r>
      <w:proofErr w:type="gramStart"/>
      <w:r w:rsidRPr="003A7D4A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</w:t>
      </w:r>
      <w:r w:rsidRPr="003A7D4A">
        <w:rPr>
          <w:color w:val="000000"/>
          <w:sz w:val="28"/>
          <w:szCs w:val="28"/>
          <w:bdr w:val="none" w:sz="0" w:space="0" w:color="auto" w:frame="1"/>
        </w:rPr>
        <w:t>:</w:t>
      </w:r>
      <w:proofErr w:type="gramEnd"/>
      <w:r w:rsidRPr="003A7D4A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2A45CE" w:rsidRPr="003A7D4A">
        <w:rPr>
          <w:sz w:val="28"/>
          <w:szCs w:val="28"/>
        </w:rPr>
        <w:t xml:space="preserve">Мы обязательно испробуем сегодня арбузы, надеемся, что достались нам сочные сладкие плоды. Но сначала </w:t>
      </w:r>
      <w:r w:rsidR="00D4406F" w:rsidRPr="003A7D4A">
        <w:rPr>
          <w:sz w:val="28"/>
          <w:szCs w:val="28"/>
        </w:rPr>
        <w:t>давайте узнаем что – то новое</w:t>
      </w:r>
      <w:r w:rsidR="00876552" w:rsidRPr="003A7D4A">
        <w:rPr>
          <w:sz w:val="28"/>
          <w:szCs w:val="28"/>
        </w:rPr>
        <w:t xml:space="preserve"> </w:t>
      </w:r>
      <w:r w:rsidR="00D4406F" w:rsidRPr="003A7D4A">
        <w:rPr>
          <w:sz w:val="28"/>
          <w:szCs w:val="28"/>
        </w:rPr>
        <w:t>о нашем чуде осени</w:t>
      </w:r>
      <w:r w:rsidR="00876552" w:rsidRPr="003A7D4A">
        <w:rPr>
          <w:sz w:val="28"/>
          <w:szCs w:val="28"/>
        </w:rPr>
        <w:t>. К вам вопро</w:t>
      </w:r>
      <w:proofErr w:type="gramStart"/>
      <w:r w:rsidR="00876552" w:rsidRPr="003A7D4A">
        <w:rPr>
          <w:sz w:val="28"/>
          <w:szCs w:val="28"/>
        </w:rPr>
        <w:t>с-</w:t>
      </w:r>
      <w:proofErr w:type="gramEnd"/>
      <w:r w:rsidR="00876552" w:rsidRPr="003A7D4A">
        <w:rPr>
          <w:sz w:val="28"/>
          <w:szCs w:val="28"/>
        </w:rPr>
        <w:t xml:space="preserve"> а что вы уже знаете о нём?</w:t>
      </w:r>
    </w:p>
    <w:p w:rsidR="00414106" w:rsidRPr="003A7D4A" w:rsidRDefault="00414106" w:rsidP="00414106">
      <w:pPr>
        <w:pStyle w:val="a3"/>
        <w:shd w:val="clear" w:color="auto" w:fill="FFFFFF"/>
        <w:spacing w:before="0" w:beforeAutospacing="0" w:after="0" w:afterAutospacing="0" w:line="476" w:lineRule="atLeast"/>
        <w:textAlignment w:val="baseline"/>
        <w:rPr>
          <w:color w:val="000000"/>
          <w:sz w:val="28"/>
          <w:szCs w:val="28"/>
        </w:rPr>
      </w:pPr>
    </w:p>
    <w:p w:rsidR="0092713E" w:rsidRPr="003A7D4A" w:rsidRDefault="0092713E" w:rsidP="0092713E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Просмотр презентации про арбуз.</w:t>
      </w:r>
    </w:p>
    <w:p w:rsidR="00876552" w:rsidRPr="003A7D4A" w:rsidRDefault="00876552" w:rsidP="0092713E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471A47" w:rsidRPr="003A7D4A" w:rsidRDefault="00876552" w:rsidP="00876552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Оказывается</w:t>
      </w:r>
      <w:r w:rsidR="00FC33E2"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арбуз знали в Египте ещё 4000 лет назад. На рисунках древ</w:t>
      </w:r>
      <w:r w:rsidR="00FC33E2"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них египтян, в гробницах – были найдены изо</w:t>
      </w: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бражения арбузов. Их семена, остатки листьев. </w:t>
      </w:r>
    </w:p>
    <w:p w:rsidR="00812BEB" w:rsidRPr="003A7D4A" w:rsidRDefault="00812BEB" w:rsidP="00812BEB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812BEB" w:rsidRPr="003A7D4A" w:rsidRDefault="00812BEB" w:rsidP="00812BEB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Где родился арбуз? </w:t>
      </w:r>
    </w:p>
    <w:p w:rsidR="00812BEB" w:rsidRPr="003A7D4A" w:rsidRDefault="00812BEB" w:rsidP="00812BEB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Арбузы там небольшие – всего с апельсин</w:t>
      </w:r>
    </w:p>
    <w:p w:rsidR="00812BEB" w:rsidRPr="003A7D4A" w:rsidRDefault="00812BEB" w:rsidP="00812BEB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</w:pPr>
    </w:p>
    <w:p w:rsidR="00812BEB" w:rsidRPr="003A7D4A" w:rsidRDefault="00812BEB" w:rsidP="00812BEB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Где выращивают арбузы? </w:t>
      </w:r>
    </w:p>
    <w:p w:rsidR="00812BEB" w:rsidRPr="003A7D4A" w:rsidRDefault="00812BEB" w:rsidP="00812BEB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220BD8" w:rsidRPr="003A7D4A" w:rsidRDefault="00812BEB" w:rsidP="00812BEB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Как растет арбуз? </w:t>
      </w:r>
    </w:p>
    <w:p w:rsidR="00812BEB" w:rsidRPr="003A7D4A" w:rsidRDefault="00220BD8" w:rsidP="00812BEB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Арбузу тесно </w:t>
      </w:r>
      <w:proofErr w:type="gramStart"/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proofErr w:type="gramEnd"/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пугало на огороде. Им нужен простор. На востоке сажали дерево для тени, розу для красоты, а арбуз для угощения гостей. Поле, на котором растут арбузы</w:t>
      </w:r>
      <w:r w:rsidR="00A042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называется бахча.  </w:t>
      </w:r>
      <w:r w:rsidRPr="003A7D4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  <w:t xml:space="preserve"> </w:t>
      </w:r>
    </w:p>
    <w:p w:rsidR="00220BD8" w:rsidRPr="003A7D4A" w:rsidRDefault="00220BD8" w:rsidP="003E3A7E">
      <w:pPr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</w:pPr>
    </w:p>
    <w:p w:rsidR="003E3A7E" w:rsidRPr="003A7D4A" w:rsidRDefault="003E3A7E" w:rsidP="003E3A7E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A7D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Какой по цвету бывает арбуз?</w:t>
      </w:r>
      <w:r w:rsidRPr="003A7D4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  <w:t xml:space="preserve"> </w:t>
      </w:r>
      <w:r w:rsidRPr="003A7D4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  <w:br/>
      </w:r>
      <w:proofErr w:type="gramStart"/>
      <w:r w:rsidR="00FC33E2" w:rsidRPr="003A7D4A">
        <w:rPr>
          <w:rFonts w:ascii="Times New Roman" w:hAnsi="Times New Roman" w:cs="Times New Roman"/>
          <w:sz w:val="28"/>
          <w:szCs w:val="28"/>
        </w:rPr>
        <w:t>О</w:t>
      </w:r>
      <w:r w:rsidRPr="003A7D4A">
        <w:rPr>
          <w:rFonts w:ascii="Times New Roman" w:hAnsi="Times New Roman" w:cs="Times New Roman"/>
          <w:sz w:val="28"/>
          <w:szCs w:val="28"/>
        </w:rPr>
        <w:t>краска коры</w:t>
      </w:r>
      <w:r w:rsidR="00FC33E2" w:rsidRPr="003A7D4A">
        <w:rPr>
          <w:rFonts w:ascii="Times New Roman" w:hAnsi="Times New Roman" w:cs="Times New Roman"/>
          <w:sz w:val="28"/>
          <w:szCs w:val="28"/>
        </w:rPr>
        <w:t xml:space="preserve"> арбуза</w:t>
      </w:r>
      <w:r w:rsidRPr="003A7D4A">
        <w:rPr>
          <w:rFonts w:ascii="Times New Roman" w:hAnsi="Times New Roman" w:cs="Times New Roman"/>
          <w:sz w:val="28"/>
          <w:szCs w:val="28"/>
        </w:rPr>
        <w:t xml:space="preserve"> от белой до тёмно-зелёной с рисунком в виде сетки, полос, пятен; мякоть </w:t>
      </w:r>
      <w:r w:rsidR="00FC33E2" w:rsidRPr="003A7D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D4A">
        <w:rPr>
          <w:rFonts w:ascii="Times New Roman" w:hAnsi="Times New Roman" w:cs="Times New Roman"/>
          <w:sz w:val="28"/>
          <w:szCs w:val="28"/>
        </w:rPr>
        <w:t>розовая</w:t>
      </w:r>
      <w:proofErr w:type="spellEnd"/>
      <w:r w:rsidRPr="003A7D4A">
        <w:rPr>
          <w:rFonts w:ascii="Times New Roman" w:hAnsi="Times New Roman" w:cs="Times New Roman"/>
          <w:sz w:val="28"/>
          <w:szCs w:val="28"/>
        </w:rPr>
        <w:t>, красная, малиновая, реже - белая и ж</w:t>
      </w:r>
      <w:r w:rsidRPr="003A7D4A">
        <w:rPr>
          <w:rFonts w:ascii="Times New Roman" w:hAnsi="Times New Roman" w:cs="Times New Roman"/>
          <w:bCs/>
          <w:i/>
          <w:iCs/>
          <w:sz w:val="28"/>
          <w:szCs w:val="28"/>
        </w:rPr>
        <w:t>елтая</w:t>
      </w:r>
      <w:r w:rsidR="00FC33E2" w:rsidRPr="003A7D4A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proofErr w:type="gramEnd"/>
    </w:p>
    <w:p w:rsidR="00FC33E2" w:rsidRPr="003A7D4A" w:rsidRDefault="00FC33E2" w:rsidP="003E3A7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E3A7E" w:rsidRPr="003A7D4A" w:rsidRDefault="003E3A7E" w:rsidP="003E3A7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A7D4A">
        <w:rPr>
          <w:rFonts w:ascii="Times New Roman" w:hAnsi="Times New Roman" w:cs="Times New Roman"/>
          <w:b/>
          <w:sz w:val="28"/>
          <w:szCs w:val="28"/>
          <w:u w:val="single"/>
        </w:rPr>
        <w:t xml:space="preserve">Какой формы бывает арбуз? </w:t>
      </w:r>
    </w:p>
    <w:p w:rsidR="00812BEB" w:rsidRPr="003A7D4A" w:rsidRDefault="00812BEB" w:rsidP="00812BEB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Во многих странах мира можно купить новый вид арбузов – </w:t>
      </w:r>
      <w:proofErr w:type="gramStart"/>
      <w:r w:rsidRPr="003A7D4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квадратные</w:t>
      </w:r>
      <w:proofErr w:type="gramEnd"/>
      <w:r w:rsidRPr="003A7D4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 Или, вернее, кубические. Такие арбузы выращивают с использованием прозрачных пластиковых форм.</w:t>
      </w:r>
    </w:p>
    <w:p w:rsidR="00FC33E2" w:rsidRPr="003A7D4A" w:rsidRDefault="00FC33E2" w:rsidP="003E3A7E">
      <w:pPr>
        <w:rPr>
          <w:rFonts w:ascii="Times New Roman" w:eastAsia="Times New Roman" w:hAnsi="Times New Roman" w:cs="Times New Roman"/>
          <w:b/>
          <w:bCs/>
          <w:color w:val="4BACC6" w:themeColor="accent5"/>
          <w:sz w:val="28"/>
          <w:szCs w:val="28"/>
          <w:u w:val="single"/>
          <w:lang w:eastAsia="ru-RU"/>
        </w:rPr>
      </w:pPr>
    </w:p>
    <w:p w:rsidR="003E3A7E" w:rsidRPr="003A7D4A" w:rsidRDefault="003E3A7E" w:rsidP="003E3A7E">
      <w:pP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Чем полезен арбуз? </w:t>
      </w:r>
    </w:p>
    <w:p w:rsidR="003E3A7E" w:rsidRPr="003A7D4A" w:rsidRDefault="003E3A7E" w:rsidP="003E3A7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 богат витаминами.</w:t>
      </w:r>
    </w:p>
    <w:p w:rsidR="003E3A7E" w:rsidRPr="003A7D4A" w:rsidRDefault="003E3A7E" w:rsidP="003E3A7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proofErr w:type="gramStart"/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нём</w:t>
      </w:r>
      <w:proofErr w:type="gramEnd"/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содержатся витамины группы </w:t>
      </w:r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В,</w:t>
      </w:r>
    </w:p>
    <w:p w:rsidR="003E3A7E" w:rsidRPr="003A7D4A" w:rsidRDefault="003E3A7E" w:rsidP="003E3A7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витамины</w:t>
      </w:r>
    </w:p>
    <w:p w:rsidR="00471A47" w:rsidRPr="003A7D4A" w:rsidRDefault="003E3A7E" w:rsidP="003E3A7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РР, А, С, Е. </w:t>
      </w: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7567D" w:rsidRPr="003A7D4A" w:rsidRDefault="00FC33E2" w:rsidP="003E3A7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Арбуз любят взрослые и дети, но и </w:t>
      </w:r>
      <w:r w:rsidR="0037567D"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другие не прочь полакомиться</w:t>
      </w: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им.</w:t>
      </w:r>
    </w:p>
    <w:p w:rsidR="003A0364" w:rsidRPr="003A7D4A" w:rsidRDefault="00D71F0F" w:rsidP="00220BD8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Арбуз – хороший способ плотно перекусить. </w:t>
      </w:r>
      <w:proofErr w:type="gramStart"/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одном его ломтике содержится около 50 калорий.</w:t>
      </w:r>
      <w:proofErr w:type="gramEnd"/>
      <w:r w:rsidRPr="003A7D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Чем слаще арбуз, тем их больше. </w:t>
      </w:r>
    </w:p>
    <w:p w:rsidR="00A04210" w:rsidRDefault="00FC33E2" w:rsidP="00FC33E2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lang w:eastAsia="ru-RU"/>
        </w:rPr>
        <w:t xml:space="preserve">          </w:t>
      </w:r>
    </w:p>
    <w:p w:rsidR="00FC33E2" w:rsidRPr="003A7D4A" w:rsidRDefault="00FC33E2" w:rsidP="00A04210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u w:val="single"/>
          <w:lang w:eastAsia="ru-RU"/>
        </w:rPr>
        <w:t>Игровая часть праздника</w:t>
      </w:r>
    </w:p>
    <w:p w:rsidR="00FC33E2" w:rsidRPr="003A7D4A" w:rsidRDefault="00FC33E2" w:rsidP="00220BD8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33E2" w:rsidRPr="003A7D4A" w:rsidRDefault="00FC33E2" w:rsidP="00FC33E2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i/>
          <w:iCs/>
          <w:color w:val="C00000"/>
          <w:sz w:val="28"/>
          <w:szCs w:val="28"/>
          <w:u w:val="single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>конкурс</w:t>
      </w:r>
      <w:r w:rsidR="00A04210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 xml:space="preserve">  </w:t>
      </w:r>
      <w:r w:rsidRPr="003A7D4A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 xml:space="preserve"> </w:t>
      </w:r>
      <w:r w:rsidR="00A04210" w:rsidRPr="003A7D4A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>1</w:t>
      </w:r>
      <w:proofErr w:type="gramStart"/>
      <w:r w:rsidR="00A04210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 xml:space="preserve">  </w:t>
      </w:r>
      <w:r w:rsidR="00A04210" w:rsidRPr="003A7D4A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 xml:space="preserve"> </w:t>
      </w:r>
      <w:r w:rsidRPr="003A7D4A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>П</w:t>
      </w:r>
      <w:proofErr w:type="gramEnd"/>
      <w:r w:rsidRPr="003A7D4A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>охвалите свой арбуз</w:t>
      </w:r>
    </w:p>
    <w:p w:rsidR="00FC33E2" w:rsidRPr="003A7D4A" w:rsidRDefault="00FC33E2" w:rsidP="00FC33E2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Учитель</w:t>
      </w:r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:</w:t>
      </w:r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</w:p>
    <w:p w:rsidR="00FC33E2" w:rsidRPr="003A7D4A" w:rsidRDefault="00FC33E2" w:rsidP="00FC33E2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А похвалить свои арбузы сумеете?</w:t>
      </w:r>
    </w:p>
    <w:p w:rsidR="00FC33E2" w:rsidRPr="003A7D4A" w:rsidRDefault="00FC33E2" w:rsidP="00FC33E2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Это мы сейчас и проверим. От каждой команды требуется по три игрока, которые будут хвалить свой арбуз.</w:t>
      </w:r>
    </w:p>
    <w:p w:rsidR="00FC33E2" w:rsidRPr="003A7D4A" w:rsidRDefault="00FC33E2" w:rsidP="00FC33E2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Представители команд становятся двумя шеренгами напротив друг друга. По сигналу ведущего (хлопок в ладоши) начинают по очереди хвалить свой арбуз: реплика первого члена одной команды, за ней — реплика первого члена другой команды, далее — реплика второго члена первой команды и т.д.</w:t>
      </w:r>
    </w:p>
    <w:p w:rsidR="00FC33E2" w:rsidRPr="003A7D4A" w:rsidRDefault="00FC33E2" w:rsidP="00FC33E2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Примерные реплики:</w:t>
      </w:r>
    </w:p>
    <w:p w:rsidR="00FC33E2" w:rsidRPr="003A7D4A" w:rsidRDefault="00FC33E2" w:rsidP="00FC33E2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lastRenderedPageBreak/>
        <w:t xml:space="preserve">— Наш арбуз сладкий. — А наш — вкусный. — Наш — спелый. — А наш — сочный. — Наш — как сахар. — А наш — как мед.— </w:t>
      </w:r>
      <w:proofErr w:type="gramStart"/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Наш</w:t>
      </w:r>
      <w:proofErr w:type="gramEnd"/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во рту тает.— А </w:t>
      </w:r>
      <w:proofErr w:type="gramStart"/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наш</w:t>
      </w:r>
      <w:proofErr w:type="gramEnd"/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с языком проглатывается.— </w:t>
      </w:r>
      <w:proofErr w:type="gramStart"/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Наш</w:t>
      </w:r>
      <w:proofErr w:type="gramEnd"/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так пахнет, что слюнки текут.— А </w:t>
      </w:r>
      <w:proofErr w:type="gramStart"/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наш</w:t>
      </w:r>
      <w:proofErr w:type="gramEnd"/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так хрустит, словно музыка.</w:t>
      </w:r>
    </w:p>
    <w:p w:rsidR="00FC33E2" w:rsidRPr="003A7D4A" w:rsidRDefault="00FC33E2" w:rsidP="00FC33E2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Учитель: </w:t>
      </w:r>
      <w:r w:rsidRPr="003A7D4A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Вы замечательно хвалили свои арбузы.</w:t>
      </w:r>
    </w:p>
    <w:p w:rsidR="00A04210" w:rsidRDefault="00A04210" w:rsidP="00FC33E2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</w:pPr>
    </w:p>
    <w:p w:rsidR="00FC33E2" w:rsidRPr="003A7D4A" w:rsidRDefault="00FC33E2" w:rsidP="00FC33E2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  <w:t xml:space="preserve">Просмотр презентации про арбуз </w:t>
      </w:r>
    </w:p>
    <w:p w:rsidR="00FC33E2" w:rsidRPr="003A7D4A" w:rsidRDefault="00FC33E2" w:rsidP="00FC33E2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  <w:t>(продолжение).</w:t>
      </w:r>
    </w:p>
    <w:p w:rsidR="00FC33E2" w:rsidRPr="003A7D4A" w:rsidRDefault="00FC33E2" w:rsidP="00220BD8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567D" w:rsidRPr="003A7D4A" w:rsidRDefault="0037567D" w:rsidP="007C39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Арбуз действительно завоевал популярность. Его изображение можно встретить </w:t>
      </w:r>
      <w:r w:rsidR="00D71F0F"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предметах интерьера</w:t>
      </w:r>
    </w:p>
    <w:p w:rsidR="00FC33E2" w:rsidRPr="003A7D4A" w:rsidRDefault="00FC33E2" w:rsidP="00A04210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u w:val="single"/>
          <w:lang w:eastAsia="ru-RU"/>
        </w:rPr>
        <w:t>Игровая часть праздника</w:t>
      </w:r>
    </w:p>
    <w:p w:rsidR="00D71F0F" w:rsidRPr="003A7D4A" w:rsidRDefault="00A04210" w:rsidP="007C39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>конкурс</w:t>
      </w:r>
      <w:r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 xml:space="preserve">  </w:t>
      </w:r>
      <w:r w:rsidRPr="003A7D4A"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C00000"/>
          <w:sz w:val="28"/>
          <w:szCs w:val="28"/>
          <w:u w:val="single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 А</w:t>
      </w:r>
      <w:r w:rsidR="00D71F0F" w:rsidRPr="003A7D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рбузная шапочка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</w:p>
    <w:p w:rsidR="00FC33E2" w:rsidRPr="003A7D4A" w:rsidRDefault="00FC33E2" w:rsidP="00FC33E2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  <w:t xml:space="preserve">Просмотр презентации про арбуз </w:t>
      </w:r>
    </w:p>
    <w:p w:rsidR="00FC33E2" w:rsidRPr="003A7D4A" w:rsidRDefault="00FC33E2" w:rsidP="00FC33E2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u w:val="single"/>
          <w:lang w:eastAsia="ru-RU"/>
        </w:rPr>
        <w:t>(продолжение).</w:t>
      </w:r>
    </w:p>
    <w:p w:rsidR="003A0364" w:rsidRPr="003A7D4A" w:rsidRDefault="003A0364" w:rsidP="007C39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F533EE" w:rsidRPr="003A7D4A" w:rsidRDefault="00F533EE" w:rsidP="00F533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Как  правильно  кушать  арбуз? </w:t>
      </w:r>
    </w:p>
    <w:p w:rsidR="00876552" w:rsidRPr="003A7D4A" w:rsidRDefault="00876552" w:rsidP="00876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Да-да, это тоже нужно уметь делать! </w:t>
      </w: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Если вы оказались в приличном обществе, тут существуют строгие правила</w:t>
      </w:r>
      <w:proofErr w:type="gramStart"/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C33E2"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FC33E2"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участвуют дети- помощники учителя)</w:t>
      </w:r>
    </w:p>
    <w:p w:rsidR="00876552" w:rsidRPr="003A7D4A" w:rsidRDefault="008E7E60" w:rsidP="0087655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Арбуз подают чаще всего </w:t>
      </w:r>
      <w:proofErr w:type="gramStart"/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разрезанным</w:t>
      </w:r>
      <w:proofErr w:type="gramEnd"/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ломти с коркой.</w:t>
      </w:r>
    </w:p>
    <w:p w:rsidR="00876552" w:rsidRPr="003A7D4A" w:rsidRDefault="00876552" w:rsidP="0087655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Ломоть арбуза с коркой берут из общего блюда одной или двумя руками, после чего пальцы вытирают салфеткой</w:t>
      </w:r>
    </w:p>
    <w:p w:rsidR="000A250A" w:rsidRPr="003A7D4A" w:rsidRDefault="008E7E60" w:rsidP="0087655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тарелку ломоть арбуза кладут мякотью к себе, а коркой - от себя</w:t>
      </w:r>
      <w:r w:rsidR="00876552"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250A" w:rsidRPr="003A7D4A" w:rsidRDefault="008E7E60" w:rsidP="0087655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Едят его при помощи ножа и вилки небольшими кусочками, предварительно освободив кончиком ножа каждый отрезанный кусочек от семечек</w:t>
      </w:r>
    </w:p>
    <w:p w:rsidR="000A250A" w:rsidRPr="003A7D4A" w:rsidRDefault="008E7E60" w:rsidP="003A03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рекомендуется</w:t>
      </w:r>
      <w:r w:rsidR="00876552"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разрезать ломти арбуза </w:t>
      </w: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небольшие куски с коркой, а потом брать поочередно каждый кусок рукой и съедать мякоть с корки, выплевывая при этом семечки арбуза на тарелку</w:t>
      </w:r>
      <w:r w:rsidR="00876552"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1C09" w:rsidRPr="003A7D4A" w:rsidRDefault="00E51C09" w:rsidP="008E7E6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50A" w:rsidRPr="003A7D4A" w:rsidRDefault="008E7E60" w:rsidP="003A036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D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Кстати, если вы сами принимаете гостей, то лучше подать арбуз на десертных тарелках ломтями, уже очищенными от корки. Едят такие ломтики также при помощи ножа и вилки. </w:t>
      </w:r>
    </w:p>
    <w:p w:rsidR="003A0364" w:rsidRPr="003A7D4A" w:rsidRDefault="003A0364" w:rsidP="00F533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  <w:t>Сладкий стол.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Ведущий.  </w:t>
      </w:r>
      <w:r w:rsidRPr="003A7D4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Молодцы! 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Вы и пели, и играли, 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И загадки отгадали, 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И стихи мне прочитали, 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 xml:space="preserve">А за это уваженье 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Принимайте угощенье!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  <w:lang w:eastAsia="ru-RU"/>
        </w:rPr>
        <w:t>Праздник завершается поеданием арбузов.</w:t>
      </w:r>
    </w:p>
    <w:p w:rsidR="00A04210" w:rsidRDefault="00A04210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u w:val="single"/>
          <w:lang w:eastAsia="ru-RU"/>
        </w:rPr>
      </w:pPr>
    </w:p>
    <w:p w:rsidR="003A7D4A" w:rsidRPr="003A7D4A" w:rsidRDefault="003A7D4A" w:rsidP="00A04210">
      <w:pPr>
        <w:spacing w:after="0" w:line="338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u w:val="single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u w:val="single"/>
          <w:lang w:eastAsia="ru-RU"/>
        </w:rPr>
        <w:t>Игровая часть праздник</w:t>
      </w:r>
      <w:proofErr w:type="gramStart"/>
      <w:r w:rsidRPr="003A7D4A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u w:val="single"/>
          <w:lang w:eastAsia="ru-RU"/>
        </w:rPr>
        <w:t>а(</w:t>
      </w:r>
      <w:proofErr w:type="gramEnd"/>
      <w:r w:rsidRPr="003A7D4A">
        <w:rPr>
          <w:rFonts w:ascii="Times New Roman" w:eastAsia="Times New Roman" w:hAnsi="Times New Roman" w:cs="Times New Roman"/>
          <w:b/>
          <w:bCs/>
          <w:i/>
          <w:iCs/>
          <w:color w:val="0070C0"/>
          <w:sz w:val="28"/>
          <w:szCs w:val="28"/>
          <w:u w:val="single"/>
          <w:lang w:eastAsia="ru-RU"/>
        </w:rPr>
        <w:t xml:space="preserve"> продолжение)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Конкурс 1.</w:t>
      </w: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Объявляется конкурс на </w:t>
      </w:r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самый счастливый арбузный ломтик</w:t>
      </w: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 У кого в кусочке арбуза окажется больше семечек, тот и счастливчик.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Конкурс 2.  Выложить слово «АРБУЗ» из семечек арбуза</w:t>
      </w: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(для команд).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Учитель: </w:t>
      </w:r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Кому понравился арбуз?</w:t>
      </w:r>
    </w:p>
    <w:p w:rsid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Кто не наелся?</w:t>
      </w:r>
    </w:p>
    <w:p w:rsidR="00A04210" w:rsidRPr="003A7D4A" w:rsidRDefault="00A04210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</w:pPr>
      <w:r w:rsidRPr="00A04210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>Конкурс 3</w:t>
      </w:r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proofErr w:type="spellStart"/>
      <w:r w:rsidRPr="003A7D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Шародуи</w:t>
      </w:r>
      <w:proofErr w:type="spellEnd"/>
      <w:r w:rsidRPr="003A7D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Кто быстрее надует арбуз? </w:t>
      </w: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(для команд).</w:t>
      </w:r>
    </w:p>
    <w:p w:rsidR="00E51C09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</w:pPr>
      <w:r w:rsidRPr="00A04210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>Конкурс 4.</w:t>
      </w:r>
      <w:r w:rsidR="00E51C09" w:rsidRPr="003A7D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Передай арбуз</w:t>
      </w:r>
      <w:r w:rsidRPr="003A7D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(для команд).</w:t>
      </w:r>
    </w:p>
    <w:p w:rsidR="003A7D4A" w:rsidRPr="003A7D4A" w:rsidRDefault="003A7D4A" w:rsidP="003A7D4A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04210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>Конкурс 5</w:t>
      </w:r>
      <w:r w:rsidRPr="003A7D4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="00E51C09" w:rsidRPr="003A7D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Арбузный танец </w:t>
      </w: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(для команд).</w:t>
      </w:r>
    </w:p>
    <w:p w:rsidR="00F533EE" w:rsidRPr="003A7D4A" w:rsidRDefault="003A7D4A" w:rsidP="003A7D4A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04210">
        <w:rPr>
          <w:rFonts w:ascii="Times New Roman" w:eastAsia="Times New Roman" w:hAnsi="Times New Roman" w:cs="Times New Roman"/>
          <w:b/>
          <w:i/>
          <w:iCs/>
          <w:color w:val="C00000"/>
          <w:sz w:val="28"/>
          <w:szCs w:val="28"/>
          <w:lang w:eastAsia="ru-RU"/>
        </w:rPr>
        <w:t>Конкурс 6</w:t>
      </w:r>
      <w:r w:rsidR="00A042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r w:rsidR="00F533EE" w:rsidRPr="003A7D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Лопни шар ногой</w:t>
      </w:r>
      <w:r w:rsidRPr="003A7D4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(для команд).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Праздник завершается исполнением </w:t>
      </w:r>
      <w:proofErr w:type="gramStart"/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песни про дружбу</w:t>
      </w:r>
      <w:proofErr w:type="gramEnd"/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по выбору («</w:t>
      </w:r>
      <w:proofErr w:type="spellStart"/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Барбарики</w:t>
      </w:r>
      <w:proofErr w:type="spellEnd"/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», «</w:t>
      </w:r>
      <w:proofErr w:type="spellStart"/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Смешарики</w:t>
      </w:r>
      <w:proofErr w:type="spellEnd"/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» или «Маша и медведь»)</w:t>
      </w:r>
    </w:p>
    <w:p w:rsidR="003A7D4A" w:rsidRPr="003A7D4A" w:rsidRDefault="003A7D4A" w:rsidP="003A7D4A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</w:pPr>
      <w:r w:rsidRPr="003A7D4A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Дети встают в круг, обнимают друг друга за плечи, покачиваясь из стороны в сторону, исполняют песню.</w:t>
      </w:r>
    </w:p>
    <w:p w:rsidR="003A7D4A" w:rsidRPr="003A7D4A" w:rsidRDefault="003A7D4A" w:rsidP="003A7D4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4D38" w:rsidRPr="003A7D4A" w:rsidRDefault="00714D38" w:rsidP="000E1037">
      <w:pPr>
        <w:rPr>
          <w:rFonts w:ascii="Times New Roman" w:hAnsi="Times New Roman" w:cs="Times New Roman"/>
          <w:sz w:val="28"/>
          <w:szCs w:val="28"/>
          <w:u w:val="single"/>
        </w:rPr>
      </w:pPr>
    </w:p>
    <w:sectPr w:rsidR="00714D38" w:rsidRPr="003A7D4A" w:rsidSect="003A7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D99"/>
    <w:multiLevelType w:val="hybridMultilevel"/>
    <w:tmpl w:val="A6326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B4CED"/>
    <w:multiLevelType w:val="hybridMultilevel"/>
    <w:tmpl w:val="BE9E56C0"/>
    <w:lvl w:ilvl="0" w:tplc="8F80CA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2B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A7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28B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C00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26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0D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4C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EB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F2209D"/>
    <w:multiLevelType w:val="hybridMultilevel"/>
    <w:tmpl w:val="A6326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46240"/>
    <w:multiLevelType w:val="hybridMultilevel"/>
    <w:tmpl w:val="D702D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567A"/>
    <w:rsid w:val="000A250A"/>
    <w:rsid w:val="000E1037"/>
    <w:rsid w:val="00116D54"/>
    <w:rsid w:val="00177CDF"/>
    <w:rsid w:val="00220BD8"/>
    <w:rsid w:val="002A45CE"/>
    <w:rsid w:val="0037567D"/>
    <w:rsid w:val="003A0364"/>
    <w:rsid w:val="003A7D4A"/>
    <w:rsid w:val="003E3A7E"/>
    <w:rsid w:val="00414106"/>
    <w:rsid w:val="00440A74"/>
    <w:rsid w:val="004523C4"/>
    <w:rsid w:val="00471A47"/>
    <w:rsid w:val="00507322"/>
    <w:rsid w:val="006A5C8B"/>
    <w:rsid w:val="006C42BA"/>
    <w:rsid w:val="00714D38"/>
    <w:rsid w:val="007315CC"/>
    <w:rsid w:val="0079788C"/>
    <w:rsid w:val="007C39F0"/>
    <w:rsid w:val="00812BEB"/>
    <w:rsid w:val="00876552"/>
    <w:rsid w:val="008E7E60"/>
    <w:rsid w:val="0092713E"/>
    <w:rsid w:val="00A04210"/>
    <w:rsid w:val="00A92FAB"/>
    <w:rsid w:val="00B46C59"/>
    <w:rsid w:val="00BC567A"/>
    <w:rsid w:val="00CE2E6A"/>
    <w:rsid w:val="00D4406F"/>
    <w:rsid w:val="00D71F0F"/>
    <w:rsid w:val="00DD40EF"/>
    <w:rsid w:val="00E1750D"/>
    <w:rsid w:val="00E51C09"/>
    <w:rsid w:val="00E972E1"/>
    <w:rsid w:val="00F533EE"/>
    <w:rsid w:val="00F6777A"/>
    <w:rsid w:val="00FC3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BC5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C567A"/>
  </w:style>
  <w:style w:type="character" w:customStyle="1" w:styleId="c0">
    <w:name w:val="c0"/>
    <w:basedOn w:val="a0"/>
    <w:rsid w:val="00BC567A"/>
  </w:style>
  <w:style w:type="paragraph" w:styleId="a3">
    <w:name w:val="Normal (Web)"/>
    <w:basedOn w:val="a"/>
    <w:uiPriority w:val="99"/>
    <w:unhideWhenUsed/>
    <w:rsid w:val="00BC5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53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melonaid.se/images/1watermelon21-med%5b1%5d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7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Загренко Т В</cp:lastModifiedBy>
  <cp:revision>13</cp:revision>
  <cp:lastPrinted>2016-10-14T18:53:00Z</cp:lastPrinted>
  <dcterms:created xsi:type="dcterms:W3CDTF">2016-10-09T15:44:00Z</dcterms:created>
  <dcterms:modified xsi:type="dcterms:W3CDTF">2017-11-01T06:45:00Z</dcterms:modified>
</cp:coreProperties>
</file>